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805"/>
        <w:gridCol w:w="115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326057" w14:paraId="514E59A1" w14:textId="77777777">
        <w:trPr>
          <w:trHeight w:hRule="exact" w:val="115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17CA317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05899CE6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zápis dítěte do 1. ročníku základní školy ve školním roce 2026/2027</w:t>
            </w:r>
          </w:p>
          <w:p w14:paraId="0B54DA7B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Základní škola Lanškroun, Dobrovského 630, okr. Ústí nad Orlicí</w:t>
            </w:r>
          </w:p>
        </w:tc>
      </w:tr>
      <w:tr w:rsidR="00326057" w14:paraId="6AB50F21" w14:textId="77777777">
        <w:trPr>
          <w:trHeight w:hRule="exact" w:val="788"/>
        </w:trPr>
        <w:tc>
          <w:tcPr>
            <w:tcW w:w="115" w:type="dxa"/>
            <w:tcBorders>
              <w:lef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5D15120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0A221816" w14:textId="77777777" w:rsidR="00326057" w:rsidRDefault="00326057"/>
        </w:tc>
        <w:tc>
          <w:tcPr>
            <w:tcW w:w="115" w:type="dxa"/>
            <w:tcBorders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902C73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5AA0ED1B" w14:textId="77777777" w:rsidR="00326057" w:rsidRDefault="00326057"/>
        </w:tc>
      </w:tr>
      <w:tr w:rsidR="00326057" w14:paraId="530ED173" w14:textId="77777777">
        <w:trPr>
          <w:trHeight w:hRule="exact" w:val="114"/>
        </w:trPr>
        <w:tc>
          <w:tcPr>
            <w:tcW w:w="2035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F125B86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3E4E0B28" w14:textId="77777777" w:rsidR="00326057" w:rsidRDefault="00326057"/>
        </w:tc>
      </w:tr>
      <w:tr w:rsidR="00326057" w14:paraId="04A31C1B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7A861366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326057" w14:paraId="0A41473A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079E897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FDCA5D8" w14:textId="081F0E91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ED34A21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ACFA030" w14:textId="2A7E8DAB" w:rsidR="00326057" w:rsidRDefault="0032605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326057" w14:paraId="40F8679E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556443B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843BD6" w14:textId="540DAD6A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0194B6AC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4AC014D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5BAA5D7" w14:textId="2BC2A29C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478EBC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DFA978D" w14:textId="64E5121C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18F5691C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1308BA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E6B1F3F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E9AB06A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6ECE8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543B647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9CE11C5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MŠ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18C67B2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272C2D2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7A8E41C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543EF8E5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1B48CC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Cizí jazyk v MŠ (ano - jaký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68A4122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0F172B8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CACD9D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0F2C5CB9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EDF4282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6073C7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ne</w:t>
            </w: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EA830EB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5699957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9F43CD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33EDEEF0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326057" w14:paraId="50194F35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9CEBACE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E13B3D" w14:textId="42F4BB66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DAA7B29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043B23B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6B20C8D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60092E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F114C7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5AE4353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9598A7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24532306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3C6F936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3538387" w14:textId="41C6223A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5E9B600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1F7DD51" w14:textId="691BF3AB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CF2328F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28A7263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77A7C62A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2473559A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326057" w14:paraId="60D2ACF0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A6A3590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795BC56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672628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E2F8A1F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77737D4A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D415FB0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000970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1AE3125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2A0373A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2298A55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49A7C31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9B2477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BD2B9B4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B0B6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4604BA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D43F19B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7654B9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50BF93C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326057" w14:paraId="7F33AFF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4119CB3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2B5456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6FFAEA5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CF1AD9B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E9E0A38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3CCA860F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07FE2B29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326057" w14:paraId="0453759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085AFD6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3B77C08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11E3033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E2BE09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7B59301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0D3FECD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FE2AE2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3EEF8C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778933E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1BAEE8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BD57345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6B3D2BD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BA8911A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CD35043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2026714B" w14:textId="77777777">
        <w:trPr>
          <w:trHeight w:hRule="exact" w:val="344"/>
        </w:trPr>
        <w:tc>
          <w:tcPr>
            <w:tcW w:w="4399" w:type="dxa"/>
            <w:gridSpan w:val="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B5EC415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Lateralita dítěte (levák x pravák x není zatím zřejmé)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D95353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724BF53A" w14:textId="77777777">
        <w:trPr>
          <w:trHeight w:hRule="exact" w:val="329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D51193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(ano - popis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210319B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3B51C5A" w14:textId="77777777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70B9DE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258869FA" w14:textId="77777777">
        <w:trPr>
          <w:trHeight w:hRule="exact" w:val="329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60D9173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19199B5" w14:textId="705FD6D6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9C27FAE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dítěte do přípravné třídy (ano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5A928A0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7782765C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566C37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Zvláštní dovednosti, které dítě projevilo  (popis, např. čtení, psaní, umělecké sklony, matematické vlohy aj.)</w:t>
            </w:r>
          </w:p>
        </w:tc>
      </w:tr>
      <w:tr w:rsidR="00326057" w14:paraId="1B85166E" w14:textId="77777777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3039557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129E7A25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BBA3C0C" w14:textId="77777777" w:rsidR="00326057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326057" w14:paraId="01EAD64E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4C0927D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do  školní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C0B654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E1F8417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Zaměření</w:t>
            </w:r>
          </w:p>
        </w:tc>
        <w:tc>
          <w:tcPr>
            <w:tcW w:w="4284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A1B3C72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230261D7" w14:textId="77777777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92C2F9A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2AE271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B3DDC12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Náhradní zaměření</w:t>
            </w:r>
          </w:p>
        </w:tc>
        <w:tc>
          <w:tcPr>
            <w:tcW w:w="42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308245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777B842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D70479A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Poznámky/přání (priority škol v případě více absolvovaných zápisů, vzdělávací program, spolužáci, budova, vyučující, …)</w:t>
            </w:r>
          </w:p>
        </w:tc>
      </w:tr>
      <w:tr w:rsidR="00326057" w14:paraId="1D4B2275" w14:textId="77777777">
        <w:trPr>
          <w:trHeight w:hRule="exact" w:val="4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6E4A998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30DAA26F" w14:textId="77777777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675AE1B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BA52636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9B7CEBF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B8322CB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42A5EA55" w14:textId="77777777">
        <w:trPr>
          <w:trHeight w:hRule="exact" w:val="344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4E964A40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76AB4F7D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2515713D" w14:textId="77777777" w:rsidR="00326057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zákonných zástupců dítěte</w:t>
            </w:r>
          </w:p>
        </w:tc>
      </w:tr>
      <w:tr w:rsidR="00326057" w14:paraId="6E645CAF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21B890E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565D78C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F0ADA45" w14:textId="77777777" w:rsidR="00326057" w:rsidRDefault="0032605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26057" w14:paraId="31EF282E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1B449AB1" w14:textId="77777777" w:rsidR="00326057" w:rsidRDefault="00326057"/>
        </w:tc>
      </w:tr>
      <w:tr w:rsidR="00326057" w14:paraId="74C284C0" w14:textId="77777777">
        <w:trPr>
          <w:trHeight w:hRule="exact" w:val="673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3EE5492C" w14:textId="77777777" w:rsidR="00326057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žádosti uvedené osobní údaje jsou požadovány za účelem vedení správního řízení - zápisu a přijetí dítěte do 1. ročníku základní školy.</w:t>
            </w:r>
          </w:p>
          <w:p w14:paraId="7D34FC5D" w14:textId="77777777" w:rsidR="00326057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 110/2019 Sb., o zpracování osobních údajů.</w:t>
            </w:r>
          </w:p>
        </w:tc>
      </w:tr>
    </w:tbl>
    <w:p w14:paraId="656BBB73" w14:textId="77777777" w:rsidR="00374242" w:rsidRDefault="00374242"/>
    <w:sectPr w:rsidR="00374242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57"/>
    <w:rsid w:val="000239D6"/>
    <w:rsid w:val="00326057"/>
    <w:rsid w:val="00374242"/>
    <w:rsid w:val="008A34EC"/>
    <w:rsid w:val="00D9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2E39"/>
  <w15:docId w15:val="{F8F5E6C4-8980-4F07-9F6B-8929322E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přihláška k zápisu do 1. ročníku ZŠ (údaje z elektronické přihlášky)</vt:lpstr>
    </vt:vector>
  </TitlesOfParts>
  <Company>Stimulsoft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k zápisu do 1. ročníku ZŠ (údaje z elektronické přihlášky)</dc:title>
  <dc:subject>Vzorová přihláška k zápisu do 1. ročníku ZŠ (údaje z elektronické přihlášky)</dc:subject>
  <dc:creator>Pavel (admin) Resler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ředitel</cp:lastModifiedBy>
  <cp:revision>2</cp:revision>
  <cp:lastPrinted>2025-12-11T12:13:00Z</cp:lastPrinted>
  <dcterms:created xsi:type="dcterms:W3CDTF">2025-12-11T12:30:00Z</dcterms:created>
  <dcterms:modified xsi:type="dcterms:W3CDTF">2025-12-11T12:30:00Z</dcterms:modified>
</cp:coreProperties>
</file>